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87F380" w14:textId="61477DE1" w:rsidR="009937B9" w:rsidRPr="007408B1" w:rsidRDefault="009937B9" w:rsidP="009937B9">
      <w:r w:rsidRPr="00A906B7">
        <w:rPr>
          <w:b/>
          <w:bCs/>
        </w:rPr>
        <w:t>Jennifer Curry Hendrickson</w:t>
      </w:r>
    </w:p>
    <w:p w14:paraId="28952395" w14:textId="77777777" w:rsidR="009937B9" w:rsidRPr="00A906B7" w:rsidRDefault="009937B9" w:rsidP="009937B9">
      <w:pPr>
        <w:rPr>
          <w:b/>
          <w:bCs/>
        </w:rPr>
      </w:pPr>
      <w:r w:rsidRPr="00A906B7">
        <w:rPr>
          <w:b/>
          <w:bCs/>
        </w:rPr>
        <w:t>Senior Vice President of Managed Services</w:t>
      </w:r>
    </w:p>
    <w:p w14:paraId="7C82D9CD" w14:textId="77777777" w:rsidR="009937B9" w:rsidRDefault="009937B9" w:rsidP="009937B9">
      <w:r>
        <w:t xml:space="preserve">Jennifer Curry Hendrickson is the Senior Vice President of Managed Services at DataBank, where she leads the company's product and technology teams. In this role, she oversees the architecture, design, engineering, service delivery, and support of DataBank's managed services and network offerings. With nearly two decades of experience in technology and customer operations, Jen has held senior positions at INAP, Zayo Group, </w:t>
      </w:r>
      <w:proofErr w:type="spellStart"/>
      <w:r>
        <w:t>Latisys</w:t>
      </w:r>
      <w:proofErr w:type="spellEnd"/>
      <w:r>
        <w:t>, and Level 3 Communications. Her expertise in network and cloud services is instrumental in advancing DataBank's infrastructure to support emerging technologies like AI and Web 3.0. Jen holds a Bachelor of Business Administration from the University of Notre Dame.</w:t>
      </w:r>
    </w:p>
    <w:p w14:paraId="42EA8309" w14:textId="77777777" w:rsidR="009937B9" w:rsidRDefault="009937B9" w:rsidP="009937B9"/>
    <w:p w14:paraId="1366B1DE" w14:textId="77777777" w:rsidR="00A906B7" w:rsidRDefault="00A906B7" w:rsidP="009937B9"/>
    <w:p w14:paraId="1B608771" w14:textId="0EB4FC4E" w:rsidR="00055C2D" w:rsidRDefault="00055C2D" w:rsidP="009937B9"/>
    <w:sectPr w:rsidR="00055C2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5C2D"/>
    <w:rsid w:val="00055C2D"/>
    <w:rsid w:val="00120248"/>
    <w:rsid w:val="001310AF"/>
    <w:rsid w:val="00211754"/>
    <w:rsid w:val="00234BDC"/>
    <w:rsid w:val="002E3497"/>
    <w:rsid w:val="003D695E"/>
    <w:rsid w:val="00473FA5"/>
    <w:rsid w:val="006A3E39"/>
    <w:rsid w:val="006F593C"/>
    <w:rsid w:val="007408B1"/>
    <w:rsid w:val="009937B9"/>
    <w:rsid w:val="009A1394"/>
    <w:rsid w:val="00A906B7"/>
    <w:rsid w:val="00BA03E4"/>
    <w:rsid w:val="00D1561D"/>
    <w:rsid w:val="00E303C7"/>
    <w:rsid w:val="00EC50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1E93F4"/>
  <w15:chartTrackingRefBased/>
  <w15:docId w15:val="{B9CFD777-53D7-45EA-997F-057B920AE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55C2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55C2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55C2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55C2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55C2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55C2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55C2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55C2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55C2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55C2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55C2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55C2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55C2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55C2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55C2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55C2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55C2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55C2D"/>
    <w:rPr>
      <w:rFonts w:eastAsiaTheme="majorEastAsia" w:cstheme="majorBidi"/>
      <w:color w:val="272727" w:themeColor="text1" w:themeTint="D8"/>
    </w:rPr>
  </w:style>
  <w:style w:type="paragraph" w:styleId="Title">
    <w:name w:val="Title"/>
    <w:basedOn w:val="Normal"/>
    <w:next w:val="Normal"/>
    <w:link w:val="TitleChar"/>
    <w:uiPriority w:val="10"/>
    <w:qFormat/>
    <w:rsid w:val="00055C2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55C2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55C2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55C2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55C2D"/>
    <w:pPr>
      <w:spacing w:before="160"/>
      <w:jc w:val="center"/>
    </w:pPr>
    <w:rPr>
      <w:i/>
      <w:iCs/>
      <w:color w:val="404040" w:themeColor="text1" w:themeTint="BF"/>
    </w:rPr>
  </w:style>
  <w:style w:type="character" w:customStyle="1" w:styleId="QuoteChar">
    <w:name w:val="Quote Char"/>
    <w:basedOn w:val="DefaultParagraphFont"/>
    <w:link w:val="Quote"/>
    <w:uiPriority w:val="29"/>
    <w:rsid w:val="00055C2D"/>
    <w:rPr>
      <w:i/>
      <w:iCs/>
      <w:color w:val="404040" w:themeColor="text1" w:themeTint="BF"/>
    </w:rPr>
  </w:style>
  <w:style w:type="paragraph" w:styleId="ListParagraph">
    <w:name w:val="List Paragraph"/>
    <w:basedOn w:val="Normal"/>
    <w:uiPriority w:val="34"/>
    <w:qFormat/>
    <w:rsid w:val="00055C2D"/>
    <w:pPr>
      <w:ind w:left="720"/>
      <w:contextualSpacing/>
    </w:pPr>
  </w:style>
  <w:style w:type="character" w:styleId="IntenseEmphasis">
    <w:name w:val="Intense Emphasis"/>
    <w:basedOn w:val="DefaultParagraphFont"/>
    <w:uiPriority w:val="21"/>
    <w:qFormat/>
    <w:rsid w:val="00055C2D"/>
    <w:rPr>
      <w:i/>
      <w:iCs/>
      <w:color w:val="0F4761" w:themeColor="accent1" w:themeShade="BF"/>
    </w:rPr>
  </w:style>
  <w:style w:type="paragraph" w:styleId="IntenseQuote">
    <w:name w:val="Intense Quote"/>
    <w:basedOn w:val="Normal"/>
    <w:next w:val="Normal"/>
    <w:link w:val="IntenseQuoteChar"/>
    <w:uiPriority w:val="30"/>
    <w:qFormat/>
    <w:rsid w:val="00055C2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55C2D"/>
    <w:rPr>
      <w:i/>
      <w:iCs/>
      <w:color w:val="0F4761" w:themeColor="accent1" w:themeShade="BF"/>
    </w:rPr>
  </w:style>
  <w:style w:type="character" w:styleId="IntenseReference">
    <w:name w:val="Intense Reference"/>
    <w:basedOn w:val="DefaultParagraphFont"/>
    <w:uiPriority w:val="32"/>
    <w:qFormat/>
    <w:rsid w:val="00055C2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D5451E5FF48E34D8F063E720CAABB5F" ma:contentTypeVersion="22" ma:contentTypeDescription="Create a new document." ma:contentTypeScope="" ma:versionID="d48e263d8aea76ace417b1c51b17aa6d">
  <xsd:schema xmlns:xsd="http://www.w3.org/2001/XMLSchema" xmlns:xs="http://www.w3.org/2001/XMLSchema" xmlns:p="http://schemas.microsoft.com/office/2006/metadata/properties" xmlns:ns1="http://schemas.microsoft.com/sharepoint/v3" xmlns:ns2="22015c37-bb51-4e63-8f44-fcff0254997d" xmlns:ns3="af16aa40-daec-45b6-bdfb-2e41b220dea1" targetNamespace="http://schemas.microsoft.com/office/2006/metadata/properties" ma:root="true" ma:fieldsID="08fe0ae4177846928305a9735c5c6ea7" ns1:_="" ns2:_="" ns3:_="">
    <xsd:import namespace="http://schemas.microsoft.com/sharepoint/v3"/>
    <xsd:import namespace="22015c37-bb51-4e63-8f44-fcff0254997d"/>
    <xsd:import namespace="af16aa40-daec-45b6-bdfb-2e41b220dea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element ref="ns2:Comments" minOccurs="0"/>
                <xsd:element ref="ns2:MediaServiceEventHashCode" minOccurs="0"/>
                <xsd:element ref="ns2:MediaServiceGenerationTime" minOccurs="0"/>
                <xsd:element ref="ns2:MediaServiceOCR" minOccurs="0"/>
                <xsd:element ref="ns2:MediaServiceLocation" minOccurs="0"/>
                <xsd:element ref="ns2:MediaServiceAutoKeyPoints" minOccurs="0"/>
                <xsd:element ref="ns2:MediaServiceKeyPoints"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015c37-bb51-4e63-8f44-fcff025499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Comments" ma:index="14" nillable="true" ma:displayName="Comments" ma:internalName="Comments">
      <xsd:simpleType>
        <xsd:restriction base="dms:Text">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52646e3-f0ff-4456-bdb4-d2b54640a36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f16aa40-daec-45b6-bdfb-2e41b220de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c3e5ac4d-42ec-4866-8470-c52cb0d87fd4}" ma:internalName="TaxCatchAll" ma:showField="CatchAllData" ma:web="af16aa40-daec-45b6-bdfb-2e41b220dea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22015c37-bb51-4e63-8f44-fcff0254997d">
      <Terms xmlns="http://schemas.microsoft.com/office/infopath/2007/PartnerControls"/>
    </lcf76f155ced4ddcb4097134ff3c332f>
    <TaxCatchAll xmlns="af16aa40-daec-45b6-bdfb-2e41b220dea1" xsi:nil="true"/>
    <Comments xmlns="22015c37-bb51-4e63-8f44-fcff0254997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B47CD3-0D4A-4D7D-B55E-1E784D906E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2015c37-bb51-4e63-8f44-fcff0254997d"/>
    <ds:schemaRef ds:uri="af16aa40-daec-45b6-bdfb-2e41b220de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297B51-7E8A-4DE1-B8F3-2F17FB0F886F}">
  <ds:schemaRefs>
    <ds:schemaRef ds:uri="http://schemas.microsoft.com/office/2006/metadata/properties"/>
    <ds:schemaRef ds:uri="http://schemas.microsoft.com/office/infopath/2007/PartnerControls"/>
    <ds:schemaRef ds:uri="http://schemas.microsoft.com/sharepoint/v3"/>
    <ds:schemaRef ds:uri="22015c37-bb51-4e63-8f44-fcff0254997d"/>
    <ds:schemaRef ds:uri="af16aa40-daec-45b6-bdfb-2e41b220dea1"/>
  </ds:schemaRefs>
</ds:datastoreItem>
</file>

<file path=customXml/itemProps3.xml><?xml version="1.0" encoding="utf-8"?>
<ds:datastoreItem xmlns:ds="http://schemas.openxmlformats.org/officeDocument/2006/customXml" ds:itemID="{F3435244-DBD4-4AD0-84F8-6A54B4681D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115</Words>
  <Characters>657</Characters>
  <Application>Microsoft Office Word</Application>
  <DocSecurity>0</DocSecurity>
  <Lines>5</Lines>
  <Paragraphs>1</Paragraphs>
  <ScaleCrop>false</ScaleCrop>
  <Company/>
  <LinksUpToDate>false</LinksUpToDate>
  <CharactersWithSpaces>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Judith McGill</dc:creator>
  <cp:keywords/>
  <dc:description/>
  <cp:lastModifiedBy>Sabrina Jakupovic</cp:lastModifiedBy>
  <cp:revision>3</cp:revision>
  <dcterms:created xsi:type="dcterms:W3CDTF">2025-12-12T15:02:00Z</dcterms:created>
  <dcterms:modified xsi:type="dcterms:W3CDTF">2025-12-12T15:03:00Z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0x010100BD5451E5FF48E34D8F063E720CAABB5F</vt:lpwstr>
  </property>
</Properties>
</file>